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3FC2F369" w:rsidR="00156846" w:rsidRPr="00156846" w:rsidRDefault="00156846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 w:rsidRPr="00156846">
        <w:rPr>
          <w:rFonts w:asciiTheme="majorHAnsi" w:hAnsiTheme="majorHAnsi"/>
          <w:b/>
          <w:bCs/>
          <w:szCs w:val="28"/>
          <w:lang w:val="es-EC"/>
        </w:rPr>
        <w:t xml:space="preserve">RECONOCIMIENTO </w:t>
      </w:r>
      <w:r w:rsidR="00543A1A">
        <w:rPr>
          <w:rFonts w:asciiTheme="majorHAnsi" w:hAnsiTheme="majorHAnsi"/>
          <w:b/>
          <w:bCs/>
          <w:szCs w:val="28"/>
          <w:lang w:val="es-EC"/>
        </w:rPr>
        <w:t>INTERNO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A5A33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950B50">
        <w:rPr>
          <w:rFonts w:asciiTheme="majorHAnsi" w:hAnsiTheme="majorHAnsi"/>
          <w:bCs/>
          <w:noProof/>
          <w:szCs w:val="28"/>
          <w:lang w:val="es-EC"/>
        </w:rPr>
        <w:t>16 de junio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31429C5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266624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7C4D37B8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Producción Gráfica" w:value="en Producción Gráfica"/>
            <w:listItem w:displayText="en Administración" w:value="en Administración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156846">
        <w:rPr>
          <w:rFonts w:asciiTheme="majorHAnsi" w:hAnsiTheme="majorHAnsi"/>
          <w:bCs/>
          <w:szCs w:val="28"/>
          <w:lang w:val="es-EC"/>
        </w:rPr>
        <w:t>el reconocimiento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E25B0B">
        <w:rPr>
          <w:rFonts w:asciiTheme="majorHAnsi" w:hAnsiTheme="majorHAnsi"/>
          <w:b/>
          <w:bCs/>
          <w:szCs w:val="28"/>
          <w:lang w:val="es-EC"/>
        </w:rPr>
        <w:t>5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CF4CA4">
        <w:rPr>
          <w:rFonts w:asciiTheme="majorHAnsi" w:hAnsiTheme="majorHAnsi"/>
          <w:b/>
          <w:bCs/>
          <w:szCs w:val="28"/>
          <w:lang w:val="es-EC"/>
        </w:rPr>
        <w:t>I</w:t>
      </w:r>
      <w:r w:rsidR="00020389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Adminitración" w:value="5"/>
            <w:listItem w:displayText="Superior en Contabilidad" w:value="6"/>
            <w:listItem w:displayText="en Producción Gráfica" w:value="7"/>
            <w:listItem w:displayText="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-784259566"/>
          <w:placeholder>
            <w:docPart w:val="9471651501344F77A48A1F33C84F668F"/>
          </w:placeholder>
          <w:showingPlcHdr/>
          <w:comboBox>
            <w:listItem w:displayText="presencial" w:value="presenc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5D312B23" w14:textId="17E2E0CA" w:rsidR="00950B50" w:rsidRPr="00950B50" w:rsidRDefault="00950B5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/>
          <w:bCs/>
          <w:szCs w:val="28"/>
          <w:lang w:val="es-EC"/>
        </w:rPr>
      </w:pPr>
      <w:r w:rsidRPr="00950B50">
        <w:rPr>
          <w:rFonts w:asciiTheme="majorHAnsi" w:hAnsiTheme="majorHAnsi"/>
          <w:b/>
          <w:bCs/>
          <w:szCs w:val="28"/>
          <w:lang w:val="es-EC"/>
        </w:rPr>
        <w:t>Certificado de cupo activo Senescyt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E53F4F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FC26" w14:textId="77777777" w:rsidR="00F56DFA" w:rsidRDefault="00F56DFA" w:rsidP="00DA6120">
      <w:pPr>
        <w:spacing w:after="0"/>
      </w:pPr>
      <w:r>
        <w:separator/>
      </w:r>
    </w:p>
  </w:endnote>
  <w:endnote w:type="continuationSeparator" w:id="0">
    <w:p w14:paraId="77BA77AE" w14:textId="77777777" w:rsidR="00F56DFA" w:rsidRDefault="00F56DFA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6DEA" w14:textId="77777777" w:rsidR="00F56DFA" w:rsidRDefault="00F56DFA" w:rsidP="00DA6120">
      <w:pPr>
        <w:spacing w:after="0"/>
      </w:pPr>
      <w:r>
        <w:separator/>
      </w:r>
    </w:p>
  </w:footnote>
  <w:footnote w:type="continuationSeparator" w:id="0">
    <w:p w14:paraId="6082D5B5" w14:textId="77777777" w:rsidR="00F56DFA" w:rsidRDefault="00F56DFA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50B5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50B5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20389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636CE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5387"/>
    <w:rsid w:val="00247FBB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46EA4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646A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0B50"/>
    <w:rsid w:val="00952CF8"/>
    <w:rsid w:val="009534D2"/>
    <w:rsid w:val="00965BE3"/>
    <w:rsid w:val="00965F32"/>
    <w:rsid w:val="009750E1"/>
    <w:rsid w:val="00983B03"/>
    <w:rsid w:val="009928E7"/>
    <w:rsid w:val="00993F47"/>
    <w:rsid w:val="00996898"/>
    <w:rsid w:val="009A1482"/>
    <w:rsid w:val="009A1EC2"/>
    <w:rsid w:val="009B1226"/>
    <w:rsid w:val="009B49B8"/>
    <w:rsid w:val="009C5BD5"/>
    <w:rsid w:val="009E61FF"/>
    <w:rsid w:val="009F3979"/>
    <w:rsid w:val="009F6A71"/>
    <w:rsid w:val="00A15E08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34FF8"/>
    <w:rsid w:val="00C434FC"/>
    <w:rsid w:val="00C53F67"/>
    <w:rsid w:val="00C6182A"/>
    <w:rsid w:val="00C83B59"/>
    <w:rsid w:val="00C97F75"/>
    <w:rsid w:val="00CB04E5"/>
    <w:rsid w:val="00CB29D9"/>
    <w:rsid w:val="00CD1B1C"/>
    <w:rsid w:val="00CD6AC1"/>
    <w:rsid w:val="00CF4CA4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25B0B"/>
    <w:rsid w:val="00E32226"/>
    <w:rsid w:val="00E33FC6"/>
    <w:rsid w:val="00E348BD"/>
    <w:rsid w:val="00E5070F"/>
    <w:rsid w:val="00E53F4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226CF"/>
    <w:rsid w:val="00F34884"/>
    <w:rsid w:val="00F45C84"/>
    <w:rsid w:val="00F46A48"/>
    <w:rsid w:val="00F47316"/>
    <w:rsid w:val="00F5468B"/>
    <w:rsid w:val="00F55648"/>
    <w:rsid w:val="00F56DFA"/>
    <w:rsid w:val="00F60A2D"/>
    <w:rsid w:val="00F654FB"/>
    <w:rsid w:val="00F67B34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32254E" w:rsidP="0032254E">
          <w:pPr>
            <w:pStyle w:val="F252792FE5744EE6A74419DE2FB5AA1C2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32254E" w:rsidP="0032254E">
          <w:pPr>
            <w:pStyle w:val="7CB2E5EEF94A43A4AD963872CC8F44822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32254E" w:rsidP="0032254E">
          <w:pPr>
            <w:pStyle w:val="3546677378F04A2CABD88AF767AB39C32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32254E" w:rsidP="0032254E">
          <w:pPr>
            <w:pStyle w:val="EA3934BAB8C5478EAB56A7D8CC8EBB752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32254E" w:rsidP="0032254E">
          <w:pPr>
            <w:pStyle w:val="BE39B0D3D6C34002A8C0B12FA31643A02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32254E" w:rsidP="0032254E">
          <w:pPr>
            <w:pStyle w:val="C1D1B04332CA4004BAFF34EB8EB8E8302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32254E" w:rsidP="0032254E">
          <w:pPr>
            <w:pStyle w:val="E649D91D4B0B4CAE971FD97F3A743BD92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32254E" w:rsidP="0032254E">
          <w:pPr>
            <w:pStyle w:val="153E4DE558DA4178B0D0422444BE101F3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32254E" w:rsidP="0032254E">
          <w:pPr>
            <w:pStyle w:val="ACFD855C227142F0BB84AD43A74175743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9471651501344F77A48A1F33C84F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2B1C-8D4B-4A75-A2B6-45F0AB1C033D}"/>
      </w:docPartPr>
      <w:docPartBody>
        <w:p w:rsidR="00CF6153" w:rsidRDefault="0032254E" w:rsidP="0032254E">
          <w:pPr>
            <w:pStyle w:val="9471651501344F77A48A1F33C84F668F3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C7BA6"/>
    <w:rsid w:val="001D28AB"/>
    <w:rsid w:val="001E2EB7"/>
    <w:rsid w:val="00214E42"/>
    <w:rsid w:val="00226494"/>
    <w:rsid w:val="0032254E"/>
    <w:rsid w:val="00330BF2"/>
    <w:rsid w:val="00401842"/>
    <w:rsid w:val="00477A81"/>
    <w:rsid w:val="004A70AA"/>
    <w:rsid w:val="00660A20"/>
    <w:rsid w:val="006D5A31"/>
    <w:rsid w:val="007D1B18"/>
    <w:rsid w:val="007D4E86"/>
    <w:rsid w:val="008D3A59"/>
    <w:rsid w:val="00972F36"/>
    <w:rsid w:val="009741D9"/>
    <w:rsid w:val="00A37870"/>
    <w:rsid w:val="00AF79DA"/>
    <w:rsid w:val="00B27B9F"/>
    <w:rsid w:val="00BB3638"/>
    <w:rsid w:val="00C31254"/>
    <w:rsid w:val="00CF0B95"/>
    <w:rsid w:val="00CF6153"/>
    <w:rsid w:val="00D23D1B"/>
    <w:rsid w:val="00DB2E08"/>
    <w:rsid w:val="00F2527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54E"/>
    <w:rPr>
      <w:color w:val="808080"/>
    </w:rPr>
  </w:style>
  <w:style w:type="paragraph" w:customStyle="1" w:styleId="F252792FE5744EE6A74419DE2FB5AA1C4">
    <w:name w:val="F252792FE5744EE6A74419DE2FB5AA1C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1">
    <w:name w:val="9471651501344F77A48A1F33C84F668F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">
    <w:name w:val="F252792FE5744EE6A74419DE2FB5AA1C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2">
    <w:name w:val="ACFD855C227142F0BB84AD43A7417574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2">
    <w:name w:val="9471651501344F77A48A1F33C84F668F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3">
    <w:name w:val="153E4DE558DA4178B0D0422444BE101F3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3">
    <w:name w:val="ACFD855C227142F0BB84AD43A74175743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3">
    <w:name w:val="9471651501344F77A48A1F33C84F668F3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32254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7B17-D7D2-43B4-9CA5-07E3F312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29</cp:revision>
  <cp:lastPrinted>2021-03-30T21:57:00Z</cp:lastPrinted>
  <dcterms:created xsi:type="dcterms:W3CDTF">2021-04-13T19:38:00Z</dcterms:created>
  <dcterms:modified xsi:type="dcterms:W3CDTF">2025-06-16T14:50:00Z</dcterms:modified>
</cp:coreProperties>
</file>