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6755D648" w:rsidR="00156846" w:rsidRPr="00156846" w:rsidRDefault="00B904AB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AJUSTE DE MALLA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19D7C58E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CB062D">
        <w:rPr>
          <w:rFonts w:asciiTheme="majorHAnsi" w:hAnsiTheme="majorHAnsi"/>
          <w:bCs/>
          <w:noProof/>
          <w:szCs w:val="28"/>
          <w:lang w:val="es-EC"/>
        </w:rPr>
        <w:t>06 de febrero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21A4B48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266624">
        <w:rPr>
          <w:rFonts w:asciiTheme="majorHAnsi" w:hAnsiTheme="majorHAnsi"/>
          <w:bCs/>
          <w:szCs w:val="28"/>
          <w:lang w:val="es-EC"/>
        </w:rPr>
        <w:t>Rodrigo Veintimilla.</w:t>
      </w:r>
    </w:p>
    <w:p w14:paraId="667DE9C9" w14:textId="58BA6CBD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157E5F56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en Electricidad" w:value="0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  <w:listItem w:displayText="Superior en Contabilidad" w:value="Superior en Contabilidad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 xml:space="preserve">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ACFD855C227142F0BB84AD43A7417574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4E362C" w:rsidRPr="00F16EE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y una vez recaudada la documentación necesaria, solicito a usted muy comedidamente </w:t>
      </w:r>
      <w:r w:rsidR="00D309A2">
        <w:rPr>
          <w:rFonts w:asciiTheme="majorHAnsi" w:hAnsiTheme="majorHAnsi"/>
          <w:bCs/>
          <w:szCs w:val="28"/>
          <w:lang w:val="es-EC"/>
        </w:rPr>
        <w:t xml:space="preserve"> se proceda con el ajuste de malla de </w:t>
      </w:r>
      <w:r w:rsidR="00156846">
        <w:rPr>
          <w:rFonts w:asciiTheme="majorHAnsi" w:hAnsiTheme="majorHAnsi"/>
          <w:bCs/>
          <w:szCs w:val="28"/>
          <w:lang w:val="es-EC"/>
        </w:rPr>
        <w:t>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</w:t>
      </w:r>
      <w:r w:rsidR="00D852BE" w:rsidRPr="004E362C">
        <w:rPr>
          <w:rFonts w:asciiTheme="majorHAnsi" w:hAnsiTheme="majorHAnsi"/>
          <w:b/>
          <w:bCs/>
          <w:szCs w:val="28"/>
          <w:lang w:val="es-EC"/>
        </w:rPr>
        <w:t>202</w:t>
      </w:r>
      <w:r w:rsidR="00CB062D">
        <w:rPr>
          <w:rFonts w:asciiTheme="majorHAnsi" w:hAnsiTheme="majorHAnsi"/>
          <w:b/>
          <w:bCs/>
          <w:szCs w:val="28"/>
          <w:lang w:val="es-EC"/>
        </w:rPr>
        <w:t>5</w:t>
      </w:r>
      <w:r w:rsidR="004E362C">
        <w:rPr>
          <w:rFonts w:asciiTheme="majorHAnsi" w:hAnsiTheme="majorHAnsi"/>
          <w:b/>
          <w:bCs/>
          <w:szCs w:val="28"/>
          <w:lang w:val="es-EC"/>
        </w:rPr>
        <w:t>-</w:t>
      </w:r>
      <w:r w:rsidR="00D309A2">
        <w:rPr>
          <w:rFonts w:asciiTheme="majorHAnsi" w:hAnsiTheme="majorHAnsi"/>
          <w:b/>
          <w:bCs/>
          <w:szCs w:val="28"/>
          <w:lang w:val="es-EC"/>
        </w:rPr>
        <w:t>I</w:t>
      </w:r>
      <w:r w:rsidR="004E362C">
        <w:rPr>
          <w:rStyle w:val="Textodelmarcadordeposicin"/>
          <w:b/>
          <w:color w:val="auto"/>
          <w:lang w:val="es-ES"/>
        </w:rPr>
        <w:t>,</w:t>
      </w:r>
      <w:r w:rsidR="004E362C" w:rsidRPr="004B0F40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bookmarkStart w:id="0" w:name="_GoBack"/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0"/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C25C70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E6D5B" w14:textId="77777777" w:rsidR="00837C7F" w:rsidRDefault="00837C7F" w:rsidP="00DA6120">
      <w:pPr>
        <w:spacing w:after="0"/>
      </w:pPr>
      <w:r>
        <w:separator/>
      </w:r>
    </w:p>
  </w:endnote>
  <w:endnote w:type="continuationSeparator" w:id="0">
    <w:p w14:paraId="0F29AD22" w14:textId="77777777" w:rsidR="00837C7F" w:rsidRDefault="00837C7F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F30FD" w14:textId="77777777" w:rsidR="00837C7F" w:rsidRDefault="00837C7F" w:rsidP="00DA6120">
      <w:pPr>
        <w:spacing w:after="0"/>
      </w:pPr>
      <w:r>
        <w:separator/>
      </w:r>
    </w:p>
  </w:footnote>
  <w:footnote w:type="continuationSeparator" w:id="0">
    <w:p w14:paraId="01CDD4DB" w14:textId="77777777" w:rsidR="00837C7F" w:rsidRDefault="00837C7F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B062D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CB062D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3BFB"/>
    <w:rsid w:val="00004095"/>
    <w:rsid w:val="0001491E"/>
    <w:rsid w:val="00017EA8"/>
    <w:rsid w:val="00031161"/>
    <w:rsid w:val="0003277B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7FBB"/>
    <w:rsid w:val="00262321"/>
    <w:rsid w:val="00262D73"/>
    <w:rsid w:val="00263B9B"/>
    <w:rsid w:val="00266624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228C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66E3"/>
    <w:rsid w:val="00405A0C"/>
    <w:rsid w:val="00422C16"/>
    <w:rsid w:val="00424B68"/>
    <w:rsid w:val="00425BFA"/>
    <w:rsid w:val="00427E02"/>
    <w:rsid w:val="00433FF1"/>
    <w:rsid w:val="0044253E"/>
    <w:rsid w:val="00454621"/>
    <w:rsid w:val="00454DEA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62C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37C7F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50E1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15E08"/>
    <w:rsid w:val="00A25139"/>
    <w:rsid w:val="00A44CA6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04AB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5DCB"/>
    <w:rsid w:val="00C25C70"/>
    <w:rsid w:val="00C34FF8"/>
    <w:rsid w:val="00C434FC"/>
    <w:rsid w:val="00C53F67"/>
    <w:rsid w:val="00C6182A"/>
    <w:rsid w:val="00C83B59"/>
    <w:rsid w:val="00CB062D"/>
    <w:rsid w:val="00CB29D9"/>
    <w:rsid w:val="00CD1B1C"/>
    <w:rsid w:val="00CD6AC1"/>
    <w:rsid w:val="00D04547"/>
    <w:rsid w:val="00D15DC1"/>
    <w:rsid w:val="00D309A2"/>
    <w:rsid w:val="00D348BF"/>
    <w:rsid w:val="00D542A0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64FCF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06B92"/>
    <w:rsid w:val="00F10302"/>
    <w:rsid w:val="00F16788"/>
    <w:rsid w:val="00F34884"/>
    <w:rsid w:val="00F46A48"/>
    <w:rsid w:val="00F47316"/>
    <w:rsid w:val="00F5468B"/>
    <w:rsid w:val="00F55648"/>
    <w:rsid w:val="00F60A2D"/>
    <w:rsid w:val="00F654FB"/>
    <w:rsid w:val="00F80E12"/>
    <w:rsid w:val="00F87407"/>
    <w:rsid w:val="00F87E3B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AE4203" w:rsidP="00AE4203">
          <w:pPr>
            <w:pStyle w:val="F252792FE5744EE6A74419DE2FB5AA1C1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AE4203" w:rsidP="00AE4203">
          <w:pPr>
            <w:pStyle w:val="7CB2E5EEF94A43A4AD963872CC8F44821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AE4203" w:rsidP="00AE4203">
          <w:pPr>
            <w:pStyle w:val="3546677378F04A2CABD88AF767AB39C31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AE4203" w:rsidP="00AE4203">
          <w:pPr>
            <w:pStyle w:val="EA3934BAB8C5478EAB56A7D8CC8EBB751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AE4203" w:rsidP="00AE4203">
          <w:pPr>
            <w:pStyle w:val="BE39B0D3D6C34002A8C0B12FA31643A01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AE4203" w:rsidP="00AE4203">
          <w:pPr>
            <w:pStyle w:val="C1D1B04332CA4004BAFF34EB8EB8E8301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AE4203" w:rsidP="00AE4203">
          <w:pPr>
            <w:pStyle w:val="153E4DE558DA4178B0D0422444BE101F1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  <w:docPart>
      <w:docPartPr>
        <w:name w:val="ACFD855C227142F0BB84AD43A741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6CE-DE10-4D3E-B8E7-831B9E09D915}"/>
      </w:docPartPr>
      <w:docPartBody>
        <w:p w:rsidR="00CF6153" w:rsidRDefault="00AE4203" w:rsidP="00AE4203">
          <w:pPr>
            <w:pStyle w:val="ACFD855C227142F0BB84AD43A74175741"/>
          </w:pPr>
          <w:r w:rsidRPr="00F16EE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D28AB"/>
    <w:rsid w:val="00214E42"/>
    <w:rsid w:val="00226494"/>
    <w:rsid w:val="00330BF2"/>
    <w:rsid w:val="00401842"/>
    <w:rsid w:val="00477A81"/>
    <w:rsid w:val="004A70AA"/>
    <w:rsid w:val="004F74BE"/>
    <w:rsid w:val="00972F36"/>
    <w:rsid w:val="009741D9"/>
    <w:rsid w:val="00A37870"/>
    <w:rsid w:val="00AE4203"/>
    <w:rsid w:val="00AF79DA"/>
    <w:rsid w:val="00B24F8D"/>
    <w:rsid w:val="00B27B9F"/>
    <w:rsid w:val="00BB3638"/>
    <w:rsid w:val="00CF0B95"/>
    <w:rsid w:val="00CF6153"/>
    <w:rsid w:val="00D23D1B"/>
    <w:rsid w:val="00DB2E08"/>
    <w:rsid w:val="00E3532B"/>
    <w:rsid w:val="00ED5DE6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203"/>
    <w:rPr>
      <w:color w:val="808080"/>
    </w:rPr>
  </w:style>
  <w:style w:type="paragraph" w:customStyle="1" w:styleId="F252792FE5744EE6A74419DE2FB5AA1C">
    <w:name w:val="F252792FE5744EE6A74419DE2FB5AA1C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">
    <w:name w:val="ACFD855C227142F0BB84AD43A7417574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">
    <w:name w:val="9471651501344F77A48A1F33C84F668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1">
    <w:name w:val="F252792FE5744EE6A74419DE2FB5AA1C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1">
    <w:name w:val="ACFD855C227142F0BB84AD43A7417574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AE420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5183-D523-4D7F-ACC1-59827B3E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10</cp:revision>
  <cp:lastPrinted>2021-03-30T21:57:00Z</cp:lastPrinted>
  <dcterms:created xsi:type="dcterms:W3CDTF">2024-03-11T17:36:00Z</dcterms:created>
  <dcterms:modified xsi:type="dcterms:W3CDTF">2025-02-06T13:37:00Z</dcterms:modified>
</cp:coreProperties>
</file>